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C182" w14:textId="77777777" w:rsidR="00857126" w:rsidRPr="00A159B9" w:rsidRDefault="00857126" w:rsidP="00857126">
      <w:pPr>
        <w:pStyle w:val="a3"/>
        <w:ind w:left="0"/>
        <w:rPr>
          <w:rFonts w:eastAsia="Times New Roman" w:cstheme="minorHAnsi"/>
          <w:bCs/>
          <w:lang w:eastAsia="el-GR"/>
        </w:rPr>
      </w:pPr>
      <w:r w:rsidRPr="00A159B9">
        <w:rPr>
          <w:rFonts w:eastAsia="Times New Roman" w:cstheme="minorHAnsi"/>
          <w:bCs/>
          <w:lang w:eastAsia="el-GR"/>
        </w:rPr>
        <w:t>Αναλυτικά η δομή έχει ως εξής:</w:t>
      </w:r>
    </w:p>
    <w:p w14:paraId="5C1799DA" w14:textId="77777777" w:rsidR="00857126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 xml:space="preserve">Ι. ΕΙΣΑΓΩΓΙΚΗ ΕΝΟΤΗΤΑ </w:t>
      </w:r>
    </w:p>
    <w:p w14:paraId="10762354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1. Γνωριμία με το πρόγραμμα (2 ώρες)</w:t>
      </w:r>
    </w:p>
    <w:p w14:paraId="1F360CE8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</w:rPr>
        <w:t>Αναλυτική παρουσίαση της δομής και φιλοσοφίας του προγράμματος</w:t>
      </w:r>
    </w:p>
    <w:p w14:paraId="7799ED61" w14:textId="77777777" w:rsidR="00857126" w:rsidRPr="00A159B9" w:rsidRDefault="00857126" w:rsidP="00857126">
      <w:pPr>
        <w:spacing w:before="0" w:after="0" w:line="240" w:lineRule="auto"/>
        <w:rPr>
          <w:rFonts w:cstheme="minorHAnsi"/>
        </w:rPr>
      </w:pPr>
      <w:r w:rsidRPr="00A159B9">
        <w:rPr>
          <w:rFonts w:cstheme="minorHAnsi"/>
          <w:b/>
        </w:rPr>
        <w:t>2. Διδακτική αξιοποίηση των κειμένων της λατρείας (4 ώρες)</w:t>
      </w:r>
    </w:p>
    <w:p w14:paraId="67349EEB" w14:textId="77777777" w:rsidR="00857126" w:rsidRPr="00A159B9" w:rsidRDefault="00857126" w:rsidP="00857126">
      <w:pPr>
        <w:spacing w:before="0" w:after="0" w:line="240" w:lineRule="auto"/>
        <w:rPr>
          <w:rFonts w:cstheme="minorHAnsi"/>
        </w:rPr>
      </w:pPr>
      <w:r w:rsidRPr="00A159B9">
        <w:rPr>
          <w:rFonts w:cstheme="minorHAnsi"/>
        </w:rPr>
        <w:t>Διδακτικός σχεδιασμός και θεωρίες μάθησης – Εφαρμογή στα κείμενα της λατρείας</w:t>
      </w:r>
    </w:p>
    <w:p w14:paraId="68C180CC" w14:textId="77777777" w:rsidR="00857126" w:rsidRPr="00A159B9" w:rsidRDefault="00857126" w:rsidP="00857126">
      <w:pPr>
        <w:spacing w:before="0" w:after="0" w:line="240" w:lineRule="auto"/>
        <w:rPr>
          <w:rFonts w:cstheme="minorHAnsi"/>
        </w:rPr>
      </w:pPr>
    </w:p>
    <w:p w14:paraId="627713BC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ΙΙ. ΙΣΤΟΡΙΑ, ΕΞΕΛΙΞΗ ΚΑΙ ΔΙΑΧΡΟΝΙΑ ΤΗΣ ΕΛΛΗΝΙΚΗΣ ΓΛΩΣΣΑΣ (10 ώρες)</w:t>
      </w:r>
    </w:p>
    <w:p w14:paraId="0D3CF648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1. Ιστορία της ελληνικής γλώσσας-βασικοί σταθμοί</w:t>
      </w:r>
    </w:p>
    <w:p w14:paraId="76C0D99B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5F690B03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Ιστορία και σταθμοί στην εξέλιξη της ελληνικής  γλώσσας. Λεξικά.</w:t>
      </w:r>
    </w:p>
    <w:p w14:paraId="5BD86E18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1904802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 xml:space="preserve">Παραδειγματικό </w:t>
      </w:r>
      <w:proofErr w:type="spellStart"/>
      <w:r w:rsidRPr="00A159B9">
        <w:rPr>
          <w:rFonts w:cstheme="minorHAnsi"/>
        </w:rPr>
        <w:t>κειμενικό</w:t>
      </w:r>
      <w:proofErr w:type="spellEnd"/>
      <w:r w:rsidRPr="00A159B9">
        <w:rPr>
          <w:rFonts w:cstheme="minorHAnsi"/>
        </w:rPr>
        <w:t xml:space="preserve">  υλικό.</w:t>
      </w:r>
    </w:p>
    <w:p w14:paraId="5CB57EE2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Επιλογή λέξεων-φράσεων για τις σχέσεις αρχαίας ελληνικής με τη νέα ελληνική γλώσσα. Η ετυμολογία των λέξεων.</w:t>
      </w:r>
    </w:p>
    <w:p w14:paraId="39D183B6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2. Ελληνική γλώσσα και χριστιανισμός (10 ώρες)</w:t>
      </w:r>
    </w:p>
    <w:p w14:paraId="35B6AE44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3C4835AE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Η σύνδεση της ελληνικής γλώσσας με τον χριστιανισμό και τη χριστιανική γραμματεία.</w:t>
      </w:r>
    </w:p>
    <w:p w14:paraId="394018EC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6B08DED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 xml:space="preserve">Παραδειγματικό </w:t>
      </w:r>
      <w:proofErr w:type="spellStart"/>
      <w:r w:rsidRPr="00A159B9">
        <w:rPr>
          <w:rFonts w:cstheme="minorHAnsi"/>
        </w:rPr>
        <w:t>κειμενικό</w:t>
      </w:r>
      <w:proofErr w:type="spellEnd"/>
      <w:r w:rsidRPr="00A159B9">
        <w:rPr>
          <w:rFonts w:cstheme="minorHAnsi"/>
        </w:rPr>
        <w:t xml:space="preserve"> υλικό.</w:t>
      </w:r>
    </w:p>
    <w:p w14:paraId="4E5AA8E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Επιλογή λέξεων-φράσεων για τις σχέσεις της λόγιας ελληνικής  γλώσσας με τον εκκλησιαστικό λόγο.</w:t>
      </w:r>
    </w:p>
    <w:p w14:paraId="070EF0C1" w14:textId="77777777" w:rsidR="00857126" w:rsidRPr="00A159B9" w:rsidRDefault="00857126" w:rsidP="00857126">
      <w:pPr>
        <w:spacing w:before="0" w:after="0" w:line="240" w:lineRule="auto"/>
        <w:rPr>
          <w:rFonts w:cstheme="minorHAnsi"/>
        </w:rPr>
      </w:pPr>
      <w:r w:rsidRPr="00A159B9">
        <w:rPr>
          <w:rFonts w:cstheme="minorHAnsi"/>
          <w:b/>
        </w:rPr>
        <w:t>3. Ψηφιακά και μεθοδολογικά γλωσσικά εργαλεία  (10 ώρες)</w:t>
      </w:r>
    </w:p>
    <w:p w14:paraId="6336C420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470ED950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Ο Θησαυρός της Ελληνικής Γλώσσας (</w:t>
      </w:r>
      <w:r w:rsidRPr="00A159B9">
        <w:rPr>
          <w:rFonts w:cstheme="minorHAnsi"/>
          <w:bCs/>
          <w:lang w:val="en-US"/>
        </w:rPr>
        <w:t>TLG</w:t>
      </w:r>
      <w:r w:rsidRPr="00A159B9">
        <w:rPr>
          <w:rFonts w:cstheme="minorHAnsi"/>
          <w:bCs/>
        </w:rPr>
        <w:t>).</w:t>
      </w:r>
    </w:p>
    <w:p w14:paraId="1FB3BC2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4D465287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/>
        </w:rPr>
      </w:pPr>
      <w:r w:rsidRPr="00A159B9">
        <w:rPr>
          <w:rFonts w:cstheme="minorHAnsi"/>
        </w:rPr>
        <w:t xml:space="preserve">Παραδειγματικό </w:t>
      </w:r>
      <w:proofErr w:type="spellStart"/>
      <w:r w:rsidRPr="00A159B9">
        <w:rPr>
          <w:rFonts w:cstheme="minorHAnsi"/>
        </w:rPr>
        <w:t>κειμενικό</w:t>
      </w:r>
      <w:proofErr w:type="spellEnd"/>
      <w:r w:rsidRPr="00A159B9">
        <w:rPr>
          <w:rFonts w:cstheme="minorHAnsi"/>
        </w:rPr>
        <w:t xml:space="preserve"> υλικό για τη χρήση και αξιοποίηση ψηφιακών και μεθοδολογικών εργαλείων στη γλωσσική προσέγγιση των κειμένων της λατρείας.</w:t>
      </w:r>
    </w:p>
    <w:p w14:paraId="1DD8D285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</w:p>
    <w:p w14:paraId="22110B1D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ΙΙΙ. ΒΙΒΛΙΚΑ ΑΝΑΓΝΩΣΜΑΤΑ</w:t>
      </w:r>
    </w:p>
    <w:p w14:paraId="02E4265D" w14:textId="77777777" w:rsidR="00857126" w:rsidRPr="00A159B9" w:rsidRDefault="00857126" w:rsidP="00857126">
      <w:pPr>
        <w:pStyle w:val="a3"/>
        <w:spacing w:before="0"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proofErr w:type="spellStart"/>
      <w:r w:rsidRPr="00A159B9">
        <w:rPr>
          <w:rFonts w:cstheme="minorHAnsi"/>
          <w:b/>
        </w:rPr>
        <w:t>Παλαιοδιαθηκικά</w:t>
      </w:r>
      <w:proofErr w:type="spellEnd"/>
      <w:r w:rsidRPr="00A159B9">
        <w:rPr>
          <w:rFonts w:cstheme="minorHAnsi"/>
          <w:b/>
        </w:rPr>
        <w:t xml:space="preserve"> αναγνώσματα</w:t>
      </w:r>
      <w:r w:rsidRPr="00A159B9">
        <w:rPr>
          <w:rFonts w:cstheme="minorHAnsi"/>
        </w:rPr>
        <w:t xml:space="preserve">  </w:t>
      </w:r>
      <w:r>
        <w:rPr>
          <w:rFonts w:cstheme="minorHAnsi"/>
          <w:b/>
        </w:rPr>
        <w:t>(</w:t>
      </w:r>
      <w:r w:rsidRPr="00A159B9">
        <w:rPr>
          <w:rFonts w:cstheme="minorHAnsi"/>
          <w:b/>
        </w:rPr>
        <w:t>23 ώρες)</w:t>
      </w:r>
    </w:p>
    <w:p w14:paraId="05A07490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Α ΜΕΡΟΣ</w:t>
      </w:r>
    </w:p>
    <w:p w14:paraId="77A46352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Α. ΘΕΩΡΙΑ</w:t>
      </w:r>
    </w:p>
    <w:p w14:paraId="78833BA9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 xml:space="preserve">Το κείμενα της ΠΔ και η θέση τους στην εκκλησία. </w:t>
      </w:r>
    </w:p>
    <w:p w14:paraId="5D94AF44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Β. ΓΛΩΣΣΙΚΗ ΔΙΔΑΣΚΑΛΙΑ</w:t>
      </w:r>
    </w:p>
    <w:p w14:paraId="2C149AB2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Περικοπές από το βιβλίο των Ψαλμών: γλωσσική ανάλυση-μεταφραστικές δοκιμές.</w:t>
      </w:r>
    </w:p>
    <w:p w14:paraId="2D7F7415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/>
        </w:rPr>
      </w:pPr>
      <w:r w:rsidRPr="00A159B9">
        <w:rPr>
          <w:rFonts w:cstheme="minorHAnsi"/>
          <w:bCs/>
        </w:rPr>
        <w:t>Θέματα Γραμματικής και Σύνταξης: Τονισμός, απλή πρόταση και οι όροι της.</w:t>
      </w:r>
    </w:p>
    <w:p w14:paraId="0D95262B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Β ΜΕΡΟΣ</w:t>
      </w:r>
    </w:p>
    <w:p w14:paraId="2DE5FF9C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Α. ΘΕΩΡΙΑ</w:t>
      </w:r>
    </w:p>
    <w:p w14:paraId="6B8BE227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Ιστορία και γλώσσα της μετάφρασης της ΠΔ.</w:t>
      </w:r>
    </w:p>
    <w:p w14:paraId="706FF43E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Β. ΓΛΩΣΣΙΚΗ ΔΙΔΑΣΚΑΛΙΑ</w:t>
      </w:r>
    </w:p>
    <w:p w14:paraId="11F9D4F4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 xml:space="preserve">Περικοπές από </w:t>
      </w:r>
      <w:proofErr w:type="spellStart"/>
      <w:r w:rsidRPr="00A159B9">
        <w:rPr>
          <w:rFonts w:cstheme="minorHAnsi"/>
          <w:bCs/>
        </w:rPr>
        <w:t>παλαιοδιαθηκικά</w:t>
      </w:r>
      <w:proofErr w:type="spellEnd"/>
      <w:r w:rsidRPr="00A159B9">
        <w:rPr>
          <w:rFonts w:cstheme="minorHAnsi"/>
          <w:bCs/>
        </w:rPr>
        <w:t xml:space="preserve"> αναγνώσματα των λοιπών βιβλίων της ΠΔ: γλωσσική ανάλυση-μεταφραστικές δοκιμές.</w:t>
      </w:r>
    </w:p>
    <w:p w14:paraId="386B53CE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Θέματα Γραμματικής και Σύνταξης: Υποκείμενο-συνδετικό ρήμα-κατηγορούμενο.</w:t>
      </w:r>
    </w:p>
    <w:p w14:paraId="087AE466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/>
        </w:rPr>
      </w:pPr>
      <w:r w:rsidRPr="00A159B9">
        <w:rPr>
          <w:rFonts w:cstheme="minorHAnsi"/>
        </w:rPr>
        <w:t>Φύλλα εργασίας</w:t>
      </w:r>
    </w:p>
    <w:p w14:paraId="6D98D95F" w14:textId="77777777" w:rsidR="00857126" w:rsidRPr="004E5BE7" w:rsidRDefault="00857126" w:rsidP="00857126">
      <w:pPr>
        <w:spacing w:before="0" w:after="0" w:line="240" w:lineRule="auto"/>
        <w:rPr>
          <w:rFonts w:cstheme="minorHAnsi"/>
          <w:b/>
          <w:bCs/>
        </w:rPr>
      </w:pPr>
      <w:r>
        <w:rPr>
          <w:rFonts w:cstheme="minorHAnsi"/>
          <w:b/>
        </w:rPr>
        <w:t xml:space="preserve">2. </w:t>
      </w:r>
      <w:proofErr w:type="spellStart"/>
      <w:r w:rsidRPr="004E5BE7">
        <w:rPr>
          <w:rFonts w:cstheme="minorHAnsi"/>
          <w:b/>
        </w:rPr>
        <w:t>Καινοδιαθηκικά</w:t>
      </w:r>
      <w:proofErr w:type="spellEnd"/>
      <w:r w:rsidRPr="004E5BE7">
        <w:rPr>
          <w:rFonts w:cstheme="minorHAnsi"/>
          <w:b/>
        </w:rPr>
        <w:t xml:space="preserve"> αναγνώσματα</w:t>
      </w:r>
      <w:r>
        <w:rPr>
          <w:rFonts w:cstheme="minorHAnsi"/>
          <w:b/>
        </w:rPr>
        <w:t xml:space="preserve"> (</w:t>
      </w:r>
      <w:r w:rsidRPr="004E5BE7">
        <w:rPr>
          <w:rFonts w:cstheme="minorHAnsi"/>
          <w:b/>
        </w:rPr>
        <w:t>55 ώρες)</w:t>
      </w:r>
    </w:p>
    <w:p w14:paraId="1BD7F3D2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  <w:bCs/>
        </w:rPr>
      </w:pPr>
      <w:r w:rsidRPr="00A159B9">
        <w:rPr>
          <w:rFonts w:cstheme="minorHAnsi"/>
          <w:b/>
          <w:bCs/>
        </w:rPr>
        <w:t>Α ΜΕΡΟΣ</w:t>
      </w:r>
    </w:p>
    <w:p w14:paraId="46B17EC1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2258862F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Η γλώσσα των Ευαγγελίων. Συγκριτική θεώρηση.</w:t>
      </w:r>
    </w:p>
    <w:p w14:paraId="39208B45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308BB9DF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 xml:space="preserve">Περικοπές από το Κατά </w:t>
      </w:r>
      <w:proofErr w:type="spellStart"/>
      <w:r w:rsidRPr="00A159B9">
        <w:rPr>
          <w:rFonts w:cstheme="minorHAnsi"/>
          <w:bCs/>
        </w:rPr>
        <w:t>Ματθαίον</w:t>
      </w:r>
      <w:proofErr w:type="spellEnd"/>
      <w:r w:rsidRPr="00A159B9">
        <w:rPr>
          <w:rFonts w:cstheme="minorHAnsi"/>
          <w:bCs/>
        </w:rPr>
        <w:t xml:space="preserve"> Ευαγγέλιο: γλωσσική ανάλυση-μεταφραστικές δοκιμές.</w:t>
      </w:r>
    </w:p>
    <w:p w14:paraId="7B6677C0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/>
          <w:bCs/>
        </w:rPr>
      </w:pPr>
      <w:r w:rsidRPr="00A159B9">
        <w:rPr>
          <w:rFonts w:cstheme="minorHAnsi"/>
          <w:bCs/>
        </w:rPr>
        <w:t xml:space="preserve">Θέματα Γραμματικής και Σύνταξης:  Είδη προτάσεων-τα ουσιαστικά. </w:t>
      </w:r>
    </w:p>
    <w:p w14:paraId="250CF57E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  <w:bCs/>
        </w:rPr>
      </w:pPr>
      <w:r w:rsidRPr="00A159B9">
        <w:rPr>
          <w:rFonts w:cstheme="minorHAnsi"/>
          <w:b/>
          <w:bCs/>
        </w:rPr>
        <w:lastRenderedPageBreak/>
        <w:t>Β ΜΕΡΟΣ</w:t>
      </w:r>
    </w:p>
    <w:p w14:paraId="7D32963F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18BAE6E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Χειρόγραφη παράδοση των κειμένων της ΚΔ.</w:t>
      </w:r>
    </w:p>
    <w:p w14:paraId="5539C546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2451EA98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Περικοπές από το Κατά Μάρκον Ευαγγέλιο: γλωσσική ανάλυση-μεταφραστικές δοκιμές.</w:t>
      </w:r>
    </w:p>
    <w:p w14:paraId="75A18CB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/>
          <w:bCs/>
        </w:rPr>
      </w:pPr>
      <w:r w:rsidRPr="00A159B9">
        <w:rPr>
          <w:rFonts w:cstheme="minorHAnsi"/>
          <w:bCs/>
        </w:rPr>
        <w:t>Θέματα Γραμματικής και Σύνταξης:  Σύνδεσμοι. Σύνδεση προτάσεων. Παράταξη – υπόταξη.</w:t>
      </w:r>
    </w:p>
    <w:p w14:paraId="51A0AEA9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  <w:bCs/>
        </w:rPr>
      </w:pPr>
      <w:r w:rsidRPr="00A159B9">
        <w:rPr>
          <w:rFonts w:cstheme="minorHAnsi"/>
          <w:b/>
          <w:bCs/>
        </w:rPr>
        <w:t>Γ ΜΕΡΟΣ</w:t>
      </w:r>
    </w:p>
    <w:p w14:paraId="1C59633C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  <w:bCs/>
        </w:rPr>
        <w:t>Α. ΘΕΩΡΙΑ</w:t>
      </w:r>
    </w:p>
    <w:p w14:paraId="2C40C678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Μετάφραση της ΚΔ στ</w:t>
      </w:r>
      <w:r>
        <w:rPr>
          <w:rFonts w:cstheme="minorHAnsi"/>
        </w:rPr>
        <w:t>α</w:t>
      </w:r>
      <w:r w:rsidRPr="00A159B9">
        <w:rPr>
          <w:rFonts w:cstheme="minorHAnsi"/>
        </w:rPr>
        <w:t xml:space="preserve"> Νέα Ελληνικ</w:t>
      </w:r>
      <w:r>
        <w:rPr>
          <w:rFonts w:cstheme="minorHAnsi"/>
        </w:rPr>
        <w:t>ά</w:t>
      </w:r>
      <w:r w:rsidRPr="00A159B9">
        <w:rPr>
          <w:rFonts w:cstheme="minorHAnsi"/>
        </w:rPr>
        <w:t>-Ευαγγελικά.</w:t>
      </w:r>
    </w:p>
    <w:p w14:paraId="4C0AC2FC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53E70BC5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 xml:space="preserve">Περικοπές από το Κατά </w:t>
      </w:r>
      <w:proofErr w:type="spellStart"/>
      <w:r w:rsidRPr="00A159B9">
        <w:rPr>
          <w:rFonts w:cstheme="minorHAnsi"/>
          <w:bCs/>
        </w:rPr>
        <w:t>Λουκάν</w:t>
      </w:r>
      <w:proofErr w:type="spellEnd"/>
      <w:r w:rsidRPr="00A159B9">
        <w:rPr>
          <w:rFonts w:cstheme="minorHAnsi"/>
          <w:bCs/>
        </w:rPr>
        <w:t xml:space="preserve"> Ευαγγέλιο: γλωσσική ανάλυση-μεταφραστικές δοκιμές.</w:t>
      </w:r>
    </w:p>
    <w:p w14:paraId="61BB76AE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/>
          <w:bCs/>
        </w:rPr>
      </w:pPr>
      <w:r w:rsidRPr="00A159B9">
        <w:rPr>
          <w:rFonts w:cstheme="minorHAnsi"/>
          <w:bCs/>
        </w:rPr>
        <w:t>Θέματα Γραμματικής και Σύνταξης:  Αντωνυμίες. Αττική σύνταξη.</w:t>
      </w:r>
    </w:p>
    <w:p w14:paraId="6FC4E38D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  <w:bCs/>
        </w:rPr>
      </w:pPr>
      <w:r w:rsidRPr="00A159B9">
        <w:rPr>
          <w:rFonts w:cstheme="minorHAnsi"/>
          <w:b/>
          <w:bCs/>
        </w:rPr>
        <w:t>Δ ΜΕΡΟΣ</w:t>
      </w:r>
    </w:p>
    <w:p w14:paraId="6F5A791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7CE4D566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Η διδασκαλία της γλώσσας με βάση το περιεχόμενο. Η περίπτωση των κειμένων της λατρείας.</w:t>
      </w:r>
    </w:p>
    <w:p w14:paraId="71DBAD1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138CB2D0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 xml:space="preserve">Περικοπές από το κατά </w:t>
      </w:r>
      <w:proofErr w:type="spellStart"/>
      <w:r w:rsidRPr="00A159B9">
        <w:rPr>
          <w:rFonts w:cstheme="minorHAnsi"/>
          <w:bCs/>
        </w:rPr>
        <w:t>Ιωάννην</w:t>
      </w:r>
      <w:proofErr w:type="spellEnd"/>
      <w:r w:rsidRPr="00A159B9">
        <w:rPr>
          <w:rFonts w:cstheme="minorHAnsi"/>
          <w:bCs/>
        </w:rPr>
        <w:t xml:space="preserve"> Ευαγγέλιο: γλωσσική ανάλυση-μεταφραστικές δοκιμές.</w:t>
      </w:r>
    </w:p>
    <w:p w14:paraId="17B48C7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/>
          <w:bCs/>
        </w:rPr>
      </w:pPr>
      <w:r w:rsidRPr="00A159B9">
        <w:rPr>
          <w:rFonts w:cstheme="minorHAnsi"/>
          <w:bCs/>
        </w:rPr>
        <w:t>Θέματα Γραμματικής και Σύνταξης:  Το αντικείμενο.</w:t>
      </w:r>
    </w:p>
    <w:p w14:paraId="047E505C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  <w:bCs/>
        </w:rPr>
      </w:pPr>
      <w:r w:rsidRPr="00A159B9">
        <w:rPr>
          <w:rFonts w:cstheme="minorHAnsi"/>
          <w:b/>
          <w:bCs/>
        </w:rPr>
        <w:t>Ε ΜΕΡΟΣ</w:t>
      </w:r>
    </w:p>
    <w:p w14:paraId="7CDD8EB1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5AB8221F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Η γλώσσα των Επιστολών.</w:t>
      </w:r>
    </w:p>
    <w:p w14:paraId="6501E8FC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1553F0B4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Περικοπές από επιστολικά αναγνώσματα: γλωσσική ανάλυση-μεταφραστικές δοκιμές.</w:t>
      </w:r>
    </w:p>
    <w:p w14:paraId="5045E51C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/>
        </w:rPr>
      </w:pPr>
      <w:r w:rsidRPr="00A159B9">
        <w:rPr>
          <w:rFonts w:cstheme="minorHAnsi"/>
          <w:bCs/>
        </w:rPr>
        <w:t xml:space="preserve">Θέματα Γραμματικής και Σύνταξης:  Πτώσεις - η χρήση της </w:t>
      </w:r>
      <w:proofErr w:type="spellStart"/>
      <w:r w:rsidRPr="00A159B9">
        <w:rPr>
          <w:rFonts w:cstheme="minorHAnsi"/>
          <w:bCs/>
        </w:rPr>
        <w:t>Δοτικής.</w:t>
      </w:r>
      <w:r w:rsidRPr="00A159B9">
        <w:rPr>
          <w:rFonts w:cstheme="minorHAnsi"/>
        </w:rPr>
        <w:t>Φύλλα</w:t>
      </w:r>
      <w:proofErr w:type="spellEnd"/>
      <w:r w:rsidRPr="00A159B9">
        <w:rPr>
          <w:rFonts w:cstheme="minorHAnsi"/>
        </w:rPr>
        <w:t xml:space="preserve"> εργασίας</w:t>
      </w:r>
    </w:p>
    <w:p w14:paraId="24733419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</w:p>
    <w:p w14:paraId="72A25D26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Ι</w:t>
      </w:r>
      <w:r w:rsidRPr="00A159B9">
        <w:rPr>
          <w:rFonts w:cstheme="minorHAnsi"/>
          <w:b/>
          <w:lang w:val="en-US"/>
        </w:rPr>
        <w:t>V</w:t>
      </w:r>
      <w:r w:rsidRPr="00A159B9">
        <w:rPr>
          <w:rFonts w:cstheme="minorHAnsi"/>
          <w:b/>
        </w:rPr>
        <w:t>. ΘΕΙΑ ΛΕΙΤΟΥΡΓΙΑ</w:t>
      </w:r>
    </w:p>
    <w:p w14:paraId="59DC723D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1. Λειτουργία Ι. Χρυσοστόμου  (14 ώρες)</w:t>
      </w:r>
    </w:p>
    <w:p w14:paraId="79177CA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Α. ΘΕΩΡΙΑ</w:t>
      </w:r>
    </w:p>
    <w:p w14:paraId="1516F5FB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Θεία Λειτουργία: Κείμενα, Παράδοση, Ερμηνευτικά Υπομνήματα.</w:t>
      </w:r>
    </w:p>
    <w:p w14:paraId="2CE75ED9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432E7B4E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</w:rPr>
        <w:t>Επιλογή κειμένων από τη θεία Λειτουργία του Ιερού Χρυσοστόμου</w:t>
      </w:r>
      <w:r w:rsidRPr="00A159B9">
        <w:rPr>
          <w:rFonts w:cstheme="minorHAnsi"/>
          <w:bCs/>
        </w:rPr>
        <w:t>: γλωσσική ανάλυση-μεταφραστικές δοκιμές.</w:t>
      </w:r>
    </w:p>
    <w:p w14:paraId="693D3C52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Γλωσσική ανάλυση -Θέματα Γραμματικής και Συντακτικού: Το επίθετο -η Κλητική πτώση.</w:t>
      </w:r>
    </w:p>
    <w:p w14:paraId="6D3FFF96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 xml:space="preserve">Φύλλα εργασίας </w:t>
      </w:r>
    </w:p>
    <w:p w14:paraId="4B3D099D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2. Λειτουργία Μ. Βασιλείου (14 ώρες)</w:t>
      </w:r>
    </w:p>
    <w:p w14:paraId="7FA6AA11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Α. ΘΕΩΡΙΑ</w:t>
      </w:r>
    </w:p>
    <w:p w14:paraId="37D74CCE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Η ελληνική λειτουργική γλώσσα και παράδοση στη Δύση.</w:t>
      </w:r>
    </w:p>
    <w:p w14:paraId="59AA53C6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765CC412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</w:rPr>
        <w:t>Επιλογή κειμένων από τη θεία Λειτουργία του Μ. Βασιλείου:</w:t>
      </w:r>
      <w:r w:rsidRPr="00A159B9">
        <w:rPr>
          <w:rFonts w:cstheme="minorHAnsi"/>
          <w:bCs/>
        </w:rPr>
        <w:t xml:space="preserve"> γλωσσική ανάλυση-μεταφραστικές δοκιμές.</w:t>
      </w:r>
    </w:p>
    <w:p w14:paraId="5FDACB04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Θέματα Γραμματικής και Συντακτικού: Το ρήμα.</w:t>
      </w:r>
    </w:p>
    <w:p w14:paraId="67AB489E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Φύλλα εργασίας</w:t>
      </w:r>
    </w:p>
    <w:p w14:paraId="310DD261" w14:textId="77777777" w:rsidR="00857126" w:rsidRPr="00A159B9" w:rsidRDefault="00857126" w:rsidP="00857126">
      <w:pPr>
        <w:spacing w:before="0" w:after="0" w:line="240" w:lineRule="auto"/>
        <w:rPr>
          <w:rFonts w:cstheme="minorHAnsi"/>
          <w:bCs/>
        </w:rPr>
      </w:pPr>
    </w:p>
    <w:p w14:paraId="7A4CAC2D" w14:textId="77777777" w:rsidR="00857126" w:rsidRPr="00A159B9" w:rsidRDefault="00857126" w:rsidP="00857126">
      <w:pPr>
        <w:spacing w:before="0" w:after="0" w:line="240" w:lineRule="auto"/>
        <w:rPr>
          <w:rFonts w:cstheme="minorHAnsi"/>
          <w:bCs/>
        </w:rPr>
      </w:pPr>
      <w:r w:rsidRPr="00A159B9">
        <w:rPr>
          <w:rFonts w:cstheme="minorHAnsi"/>
          <w:b/>
          <w:lang w:val="en-US"/>
        </w:rPr>
        <w:t>V</w:t>
      </w:r>
      <w:r w:rsidRPr="00A159B9">
        <w:rPr>
          <w:rFonts w:cstheme="minorHAnsi"/>
          <w:b/>
        </w:rPr>
        <w:t>. ΠΑΡΑΚΛΗΣΕΙΣ - ΕΥΧΕΣ</w:t>
      </w:r>
      <w:r w:rsidRPr="00A159B9">
        <w:rPr>
          <w:rFonts w:cstheme="minorHAnsi"/>
        </w:rPr>
        <w:t xml:space="preserve"> </w:t>
      </w:r>
      <w:r w:rsidRPr="00A159B9">
        <w:rPr>
          <w:rFonts w:cstheme="minorHAnsi"/>
          <w:b/>
        </w:rPr>
        <w:t>(14 ώρες)</w:t>
      </w:r>
    </w:p>
    <w:p w14:paraId="6A762B7D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1. Ευχές</w:t>
      </w:r>
    </w:p>
    <w:p w14:paraId="526F3F0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10D23A4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Δομή και μορφολογία της προσευχής. Διαχρονική προσέγγιση.</w:t>
      </w:r>
    </w:p>
    <w:p w14:paraId="6C136361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3ED85E0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 xml:space="preserve">Επιλεγμένα αποσπάσματα: Κυριακή προσευχή, Ευχές </w:t>
      </w:r>
      <w:proofErr w:type="spellStart"/>
      <w:r w:rsidRPr="00A159B9">
        <w:rPr>
          <w:rFonts w:cstheme="minorHAnsi"/>
        </w:rPr>
        <w:t>Μεγ</w:t>
      </w:r>
      <w:proofErr w:type="spellEnd"/>
      <w:r w:rsidRPr="00A159B9">
        <w:rPr>
          <w:rFonts w:cstheme="minorHAnsi"/>
        </w:rPr>
        <w:t>. Αγιασμού, Γονυκλισίας. Γλωσσική ανάλυση .</w:t>
      </w:r>
    </w:p>
    <w:p w14:paraId="0D9CDC16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Θέματα Γραμματικής και Συντακτικού:  Οι εγκλίσεις: Υποτακτική.</w:t>
      </w:r>
    </w:p>
    <w:p w14:paraId="55B3F6C8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Φύλλα εργασίας</w:t>
      </w:r>
    </w:p>
    <w:p w14:paraId="740F38BC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2. Παρακλητικός Κανόνας (14 ώρες)</w:t>
      </w:r>
    </w:p>
    <w:p w14:paraId="07007B96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3891E390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Η γλώσσα της προσευχής στη δημώδη γραμματεία.</w:t>
      </w:r>
    </w:p>
    <w:p w14:paraId="4FD3DC62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0DBA89F9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lastRenderedPageBreak/>
        <w:t>Επιλογή κειμένων από τον Μικρό και τον Μεγάλο Παρακλητικό Κανόνα: γλωσσική ανάλυση.</w:t>
      </w:r>
    </w:p>
    <w:p w14:paraId="484BDE4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  <w:bCs/>
        </w:rPr>
        <w:t>Θέματα Γραμματικής και Συντακτικού: Οι εγκλίσεις: Προστακτική.</w:t>
      </w:r>
      <w:r w:rsidRPr="00A159B9">
        <w:rPr>
          <w:rFonts w:cstheme="minorHAnsi"/>
        </w:rPr>
        <w:t xml:space="preserve">  </w:t>
      </w:r>
    </w:p>
    <w:p w14:paraId="219B85A4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 xml:space="preserve">Φύλλα Εργασίας   </w:t>
      </w:r>
    </w:p>
    <w:p w14:paraId="6662A65D" w14:textId="77777777" w:rsidR="00857126" w:rsidRDefault="00857126" w:rsidP="00857126">
      <w:pPr>
        <w:spacing w:before="0" w:after="0" w:line="240" w:lineRule="auto"/>
        <w:rPr>
          <w:rFonts w:cstheme="minorHAnsi"/>
          <w:b/>
        </w:rPr>
      </w:pPr>
    </w:p>
    <w:p w14:paraId="71952A0E" w14:textId="77777777" w:rsidR="00857126" w:rsidRPr="00A159B9" w:rsidRDefault="00857126" w:rsidP="00857126">
      <w:pPr>
        <w:spacing w:before="0" w:after="0" w:line="240" w:lineRule="auto"/>
        <w:rPr>
          <w:rFonts w:cstheme="minorHAnsi"/>
          <w:bCs/>
        </w:rPr>
      </w:pPr>
      <w:r w:rsidRPr="00A159B9">
        <w:rPr>
          <w:rFonts w:cstheme="minorHAnsi"/>
          <w:b/>
        </w:rPr>
        <w:t>ΕΝΔΙΑΜΕΣΗ ΑΞΙΟΛΟΓΗΣΗ Ι</w:t>
      </w:r>
    </w:p>
    <w:p w14:paraId="027B46FD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</w:p>
    <w:p w14:paraId="4E5EFA9A" w14:textId="77777777" w:rsidR="00857126" w:rsidRPr="00B76C2D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  <w:lang w:val="en-US"/>
        </w:rPr>
        <w:t>VI</w:t>
      </w:r>
      <w:r w:rsidRPr="00A159B9">
        <w:rPr>
          <w:rFonts w:cstheme="minorHAnsi"/>
          <w:b/>
        </w:rPr>
        <w:t>. ΥΜΝΟ</w:t>
      </w:r>
      <w:r w:rsidRPr="00B76C2D">
        <w:t xml:space="preserve"> </w:t>
      </w:r>
      <w:r w:rsidRPr="00B76C2D">
        <w:rPr>
          <w:rFonts w:cstheme="minorHAnsi"/>
          <w:b/>
        </w:rPr>
        <w:t>ΥΜΝΟΓΡΑΦΙΚΑ ΕΙΔΗ</w:t>
      </w:r>
    </w:p>
    <w:p w14:paraId="2CC0C39C" w14:textId="77777777" w:rsidR="00857126" w:rsidRPr="00B76C2D" w:rsidRDefault="00857126" w:rsidP="00857126">
      <w:pPr>
        <w:spacing w:before="0" w:after="0" w:line="240" w:lineRule="auto"/>
        <w:rPr>
          <w:rFonts w:cstheme="minorHAnsi"/>
          <w:b/>
        </w:rPr>
      </w:pPr>
      <w:r w:rsidRPr="00B76C2D">
        <w:rPr>
          <w:rFonts w:cstheme="minorHAnsi"/>
          <w:b/>
        </w:rPr>
        <w:t>1. Απολυτίκια-</w:t>
      </w:r>
      <w:proofErr w:type="spellStart"/>
      <w:r w:rsidRPr="00B76C2D">
        <w:rPr>
          <w:rFonts w:cstheme="minorHAnsi"/>
          <w:b/>
        </w:rPr>
        <w:t>Εξαποστειλάρια</w:t>
      </w:r>
      <w:proofErr w:type="spellEnd"/>
      <w:r w:rsidRPr="00B76C2D">
        <w:rPr>
          <w:rFonts w:cstheme="minorHAnsi"/>
          <w:b/>
        </w:rPr>
        <w:t>-Δοξαστικά  (14 ώρες)</w:t>
      </w:r>
    </w:p>
    <w:p w14:paraId="7A1D0418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Α. ΘΕΩΡΙΑ</w:t>
      </w:r>
    </w:p>
    <w:p w14:paraId="46331769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Η γλώσσα της υμνογραφίας.</w:t>
      </w:r>
    </w:p>
    <w:p w14:paraId="3115F960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Β. ΓΛΩΣΣΙΚΗ ΔΙΔΑΣΚΑΛΙΑ</w:t>
      </w:r>
    </w:p>
    <w:p w14:paraId="330CB6BC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 xml:space="preserve">Επιλογή  τροπαρίων που ανήκουν στα  τρία είδη. </w:t>
      </w:r>
    </w:p>
    <w:p w14:paraId="09CB227E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Γλωσσική ανάλυση, δημιουργία περιφραστικού πίνακα λέξεων και συγκριτική θεώρηση στο συγκεκριμένο σώμα κειμένων.</w:t>
      </w:r>
    </w:p>
    <w:p w14:paraId="50F6E73B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Θέματα Γραμματικής και Συντακτικού: Το επίθετο: παραθετικά/ως ονοματικός προσδιορισμός</w:t>
      </w:r>
    </w:p>
    <w:p w14:paraId="2B11A9C3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  <w:b/>
        </w:rPr>
      </w:pPr>
      <w:r w:rsidRPr="00B76C2D">
        <w:rPr>
          <w:rFonts w:cstheme="minorHAnsi"/>
        </w:rPr>
        <w:t>Φύλλα εργασίας</w:t>
      </w:r>
    </w:p>
    <w:p w14:paraId="5FAA63D2" w14:textId="77777777" w:rsidR="00857126" w:rsidRPr="00B76C2D" w:rsidRDefault="00857126" w:rsidP="00857126">
      <w:pPr>
        <w:spacing w:before="0" w:after="0" w:line="240" w:lineRule="auto"/>
        <w:rPr>
          <w:rFonts w:cstheme="minorHAnsi"/>
          <w:b/>
        </w:rPr>
      </w:pPr>
      <w:r w:rsidRPr="00B76C2D">
        <w:rPr>
          <w:rFonts w:cstheme="minorHAnsi"/>
          <w:b/>
        </w:rPr>
        <w:t>2. Κοντάκιο (14 ώρες)</w:t>
      </w:r>
    </w:p>
    <w:p w14:paraId="26C46228" w14:textId="77777777" w:rsidR="00857126" w:rsidRPr="00B76C2D" w:rsidRDefault="00857126" w:rsidP="00857126">
      <w:pPr>
        <w:spacing w:before="0" w:after="0" w:line="240" w:lineRule="auto"/>
        <w:rPr>
          <w:rFonts w:cstheme="minorHAnsi"/>
          <w:b/>
        </w:rPr>
      </w:pPr>
      <w:r w:rsidRPr="00B76C2D">
        <w:rPr>
          <w:rFonts w:cstheme="minorHAnsi"/>
          <w:b/>
        </w:rPr>
        <w:t>Α. ΘΕΩΡΙΑ</w:t>
      </w:r>
    </w:p>
    <w:p w14:paraId="56F65D77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Η προβληματική της μετάφρασης των λειτουργικών κειμένων Συγκλίσεις και αποκλίσεις.</w:t>
      </w:r>
    </w:p>
    <w:p w14:paraId="446C7C44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Β. ΓΛΩΣΣΙΚΗ ΔΙΔΑΣΚΑΛΙΑ</w:t>
      </w:r>
    </w:p>
    <w:p w14:paraId="10E814F9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Επιλογή  επιλεγμένων Κοντακίων: Γλωσσική ανάλυση, ιδιαίτερα γλωσσικά και  μορφολογικά χαρακτηριστικά του Κοντακίου.</w:t>
      </w:r>
    </w:p>
    <w:p w14:paraId="327946E3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Θέματα Γραμματικής και Συντακτικού: Το απαρέμφατο.</w:t>
      </w:r>
    </w:p>
    <w:p w14:paraId="71A12F4E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Φύλλα εργασίας</w:t>
      </w:r>
    </w:p>
    <w:p w14:paraId="4FA0B00E" w14:textId="77777777" w:rsidR="00857126" w:rsidRPr="00B76C2D" w:rsidRDefault="00857126" w:rsidP="00857126">
      <w:pPr>
        <w:spacing w:before="0" w:after="0" w:line="240" w:lineRule="auto"/>
        <w:rPr>
          <w:rFonts w:cstheme="minorHAnsi"/>
          <w:b/>
        </w:rPr>
      </w:pPr>
      <w:r w:rsidRPr="00B76C2D">
        <w:rPr>
          <w:rFonts w:cstheme="minorHAnsi"/>
          <w:b/>
        </w:rPr>
        <w:t>3. Ακάθιστος ύμνος (14 ώρες)</w:t>
      </w:r>
    </w:p>
    <w:p w14:paraId="628EF881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Α. ΘΕΩΡΙΑ</w:t>
      </w:r>
    </w:p>
    <w:p w14:paraId="21E04A87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Γλώσσα και σύμβολο.</w:t>
      </w:r>
    </w:p>
    <w:p w14:paraId="3497D278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Μελέτη σχετικών ψηφιακών αρχείων</w:t>
      </w:r>
    </w:p>
    <w:p w14:paraId="3F720CA0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Β. ΓΛΩΣΣΙΚΗ ΔΙΔΑΣΚΑΛΙΑ</w:t>
      </w:r>
    </w:p>
    <w:p w14:paraId="155B3776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Γλωσσική ανάλυση επιλεγμένων αποσπασμάτων από τον Ακάθιστο ύμνο.</w:t>
      </w:r>
    </w:p>
    <w:p w14:paraId="676B5B78" w14:textId="77777777" w:rsidR="00857126" w:rsidRPr="00B76C2D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B76C2D">
        <w:rPr>
          <w:rFonts w:cstheme="minorHAnsi"/>
        </w:rPr>
        <w:t>Θέματα Γραμματικής και Συντακτικού: Σχήματα λόγου.</w:t>
      </w:r>
    </w:p>
    <w:p w14:paraId="1CA0EDE0" w14:textId="77777777" w:rsidR="00857126" w:rsidRDefault="00857126" w:rsidP="00857126">
      <w:pPr>
        <w:spacing w:before="0" w:after="0" w:line="240" w:lineRule="auto"/>
        <w:ind w:left="142"/>
        <w:rPr>
          <w:rFonts w:cstheme="minorHAnsi"/>
          <w:b/>
        </w:rPr>
      </w:pPr>
      <w:r w:rsidRPr="00B76C2D">
        <w:rPr>
          <w:rFonts w:cstheme="minorHAnsi"/>
        </w:rPr>
        <w:t>Φύλλα εργασίας</w:t>
      </w:r>
    </w:p>
    <w:p w14:paraId="64D277B3" w14:textId="77777777" w:rsidR="00857126" w:rsidRPr="00A159B9" w:rsidRDefault="00857126" w:rsidP="00857126">
      <w:pPr>
        <w:spacing w:before="0" w:after="0" w:line="240" w:lineRule="auto"/>
        <w:rPr>
          <w:rFonts w:cstheme="minorHAnsi"/>
        </w:rPr>
      </w:pPr>
      <w:r w:rsidRPr="00A159B9">
        <w:rPr>
          <w:rFonts w:cstheme="minorHAnsi"/>
          <w:b/>
        </w:rPr>
        <w:t>4. Κανόνες-Μέγας Κανών</w:t>
      </w:r>
      <w:r>
        <w:rPr>
          <w:rFonts w:cstheme="minorHAnsi"/>
        </w:rPr>
        <w:t xml:space="preserve"> </w:t>
      </w:r>
      <w:r w:rsidRPr="00A159B9">
        <w:rPr>
          <w:rFonts w:cstheme="minorHAnsi"/>
          <w:b/>
        </w:rPr>
        <w:t>(14 ώρες)</w:t>
      </w:r>
    </w:p>
    <w:p w14:paraId="7946F93F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32D4E351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Το δραματικό στοιχείο στα Κοντάκια του Ρωμανού του Μελωδού και στον Μεγάλο Κανόνα του Ανδρέα Κρήτης.</w:t>
      </w:r>
    </w:p>
    <w:p w14:paraId="2C2176F7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Β: ΓΛΩΣΣΙΚΗ ΔΙΔΑΣΚΑΛΙΑ</w:t>
      </w:r>
    </w:p>
    <w:p w14:paraId="1ADDA1B9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Γλωσσική ανάλυση επιλεγμένων αποσπασμάτων από τον Μεγάλο Κανόνα.</w:t>
      </w:r>
    </w:p>
    <w:p w14:paraId="4391EE54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Θέματα γραμματικής-Συντακτικού: Επιθετική μετοχή.</w:t>
      </w:r>
    </w:p>
    <w:p w14:paraId="5070E83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Φύλλα εργασίας</w:t>
      </w:r>
    </w:p>
    <w:p w14:paraId="1689DF80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</w:p>
    <w:p w14:paraId="424FF097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  <w:lang w:val="en-US"/>
        </w:rPr>
        <w:t>VII</w:t>
      </w:r>
      <w:r w:rsidRPr="00A159B9">
        <w:rPr>
          <w:rFonts w:cstheme="minorHAnsi"/>
          <w:b/>
        </w:rPr>
        <w:t xml:space="preserve">. ΥΜΝΟΛΟΓΙΚΟΣ ΚΥΚΛΟΣ ΤΟΥ ΠΑΣΧΑ </w:t>
      </w:r>
      <w:r>
        <w:rPr>
          <w:rFonts w:cstheme="minorHAnsi"/>
          <w:b/>
        </w:rPr>
        <w:t>(</w:t>
      </w:r>
      <w:r w:rsidRPr="00A159B9">
        <w:rPr>
          <w:rFonts w:cstheme="minorHAnsi"/>
          <w:b/>
        </w:rPr>
        <w:t>65 ώρες)</w:t>
      </w:r>
    </w:p>
    <w:p w14:paraId="0FCDA873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  <w:bCs/>
        </w:rPr>
      </w:pPr>
      <w:r w:rsidRPr="00A159B9">
        <w:rPr>
          <w:rFonts w:cstheme="minorHAnsi"/>
          <w:b/>
          <w:bCs/>
        </w:rPr>
        <w:t>Α ΜΕΡΟΣ</w:t>
      </w:r>
    </w:p>
    <w:p w14:paraId="5FC40437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Α. ΘΕΩΡΙΑ</w:t>
      </w:r>
    </w:p>
    <w:p w14:paraId="7DE293E9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Οι υμνογράφοι της Μ. Εβδομάδος.</w:t>
      </w:r>
    </w:p>
    <w:p w14:paraId="78513AFE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5F510B19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 xml:space="preserve">Επιλεγμένα τροπάρια από την υμνογραφία </w:t>
      </w:r>
      <w:proofErr w:type="spellStart"/>
      <w:r w:rsidRPr="00A159B9">
        <w:rPr>
          <w:rFonts w:cstheme="minorHAnsi"/>
        </w:rPr>
        <w:t>Βαϊων</w:t>
      </w:r>
      <w:proofErr w:type="spellEnd"/>
      <w:r w:rsidRPr="00A159B9">
        <w:rPr>
          <w:rFonts w:cstheme="minorHAnsi"/>
        </w:rPr>
        <w:t xml:space="preserve"> εσπέρας και Μ. Δευτέρας: γλωσσική ανάλυση,  θεολογικός σχολιασμός, κατάλογος σημαντικών όρων λέξεων και όρων από τα κείμενα των δύο ημερών.</w:t>
      </w:r>
    </w:p>
    <w:p w14:paraId="43239C6B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  <w:bCs/>
        </w:rPr>
        <w:t xml:space="preserve">Θέματα Γραμματικής και Συντακτικού:  </w:t>
      </w:r>
      <w:r>
        <w:rPr>
          <w:rFonts w:cstheme="minorHAnsi"/>
          <w:bCs/>
        </w:rPr>
        <w:t>Ε</w:t>
      </w:r>
      <w:r w:rsidRPr="00A159B9">
        <w:rPr>
          <w:rFonts w:cstheme="minorHAnsi"/>
          <w:bCs/>
        </w:rPr>
        <w:t>πιρρηματική</w:t>
      </w:r>
      <w:r>
        <w:rPr>
          <w:rFonts w:cstheme="minorHAnsi"/>
          <w:bCs/>
        </w:rPr>
        <w:t xml:space="preserve"> μ</w:t>
      </w:r>
      <w:r w:rsidRPr="00A159B9">
        <w:rPr>
          <w:rFonts w:cstheme="minorHAnsi"/>
          <w:bCs/>
        </w:rPr>
        <w:t>ετοχή.</w:t>
      </w:r>
    </w:p>
    <w:p w14:paraId="483482A6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  <w:bCs/>
        </w:rPr>
      </w:pPr>
      <w:r w:rsidRPr="00A159B9">
        <w:rPr>
          <w:rFonts w:cstheme="minorHAnsi"/>
          <w:b/>
          <w:bCs/>
        </w:rPr>
        <w:t>Β ΜΕΡΟΣ</w:t>
      </w:r>
    </w:p>
    <w:p w14:paraId="2184E29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Α. ΘΕΩΡΙΑ</w:t>
      </w:r>
    </w:p>
    <w:p w14:paraId="01F65F61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Λόγος και μέλος.</w:t>
      </w:r>
    </w:p>
    <w:p w14:paraId="63B5C482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4F4098E1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lastRenderedPageBreak/>
        <w:t xml:space="preserve">Επιλεγμένα τροπάρια από την υμνογραφία </w:t>
      </w:r>
      <w:r>
        <w:rPr>
          <w:rFonts w:cstheme="minorHAnsi"/>
        </w:rPr>
        <w:t xml:space="preserve">της </w:t>
      </w:r>
      <w:r w:rsidRPr="00A159B9">
        <w:rPr>
          <w:rFonts w:cstheme="minorHAnsi"/>
        </w:rPr>
        <w:t>Μ. Τρίτης και Μ. Τετάρτης: γλωσσική ανάλυση,  θεολογικός σχολιασμός, κατάλογος σημαντικών όρων λέξεων και όρων από τα κείμενα των δύο ημερών.</w:t>
      </w:r>
    </w:p>
    <w:p w14:paraId="7C35BE8F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/>
          <w:bCs/>
        </w:rPr>
      </w:pPr>
      <w:r w:rsidRPr="00A159B9">
        <w:rPr>
          <w:rFonts w:cstheme="minorHAnsi"/>
          <w:bCs/>
        </w:rPr>
        <w:t>Θέματα Γραμματικής και Συντακτικού:  Δευτερεύουσες προτάσεις.</w:t>
      </w:r>
    </w:p>
    <w:p w14:paraId="34DC7773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  <w:bCs/>
        </w:rPr>
      </w:pPr>
      <w:r w:rsidRPr="00A159B9">
        <w:rPr>
          <w:rFonts w:cstheme="minorHAnsi"/>
          <w:b/>
          <w:bCs/>
        </w:rPr>
        <w:t>Γ ΜΕΡΟΣ</w:t>
      </w:r>
    </w:p>
    <w:p w14:paraId="08DF483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Α. ΘΕΩΡΙΑ</w:t>
      </w:r>
    </w:p>
    <w:p w14:paraId="78E29D8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Τα λειτουργικά δρώμενα της Μ. Εβδομάδος.</w:t>
      </w:r>
    </w:p>
    <w:p w14:paraId="28C32B2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625C280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 xml:space="preserve">Επιλεγμένα τροπάρια από την υμνογραφία </w:t>
      </w:r>
      <w:r>
        <w:rPr>
          <w:rFonts w:cstheme="minorHAnsi"/>
        </w:rPr>
        <w:t xml:space="preserve">της </w:t>
      </w:r>
      <w:r w:rsidRPr="00A159B9">
        <w:rPr>
          <w:rFonts w:cstheme="minorHAnsi"/>
        </w:rPr>
        <w:t>Μ. Πέμπτης: γλωσσική ανάλυση,  θεολογικός σχολιασμός, κατάλογος σημαντικών όρων λέξεων και όρων.</w:t>
      </w:r>
    </w:p>
    <w:p w14:paraId="0479583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  <w:bCs/>
        </w:rPr>
        <w:t>Θέματα Γραμματικής και Συντακτικού: Παθητική φωνή-ποιητικό αίτιο.</w:t>
      </w:r>
    </w:p>
    <w:p w14:paraId="3E3AC3A6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  <w:bCs/>
        </w:rPr>
      </w:pPr>
      <w:r w:rsidRPr="00A159B9">
        <w:rPr>
          <w:rFonts w:cstheme="minorHAnsi"/>
          <w:b/>
          <w:bCs/>
        </w:rPr>
        <w:t>Δ ΜΕΡΟΣ</w:t>
      </w:r>
    </w:p>
    <w:p w14:paraId="6F708694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Α. ΘΕΩΡΙΑ</w:t>
      </w:r>
    </w:p>
    <w:p w14:paraId="4AE7BC59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Η γλώσσα του πάθους και τα Εγκώμια.</w:t>
      </w:r>
    </w:p>
    <w:p w14:paraId="3731816B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013EAC9C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Επιλεγμένα τροπάρια από την υμνογραφία της Μ. Παρασκευής: γλωσσική ανάλυση, θεολογικός σχολιασμός, κατάλογος σημαντικών λέξεων και όρων.</w:t>
      </w:r>
    </w:p>
    <w:p w14:paraId="5C707BC4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/>
          <w:bCs/>
        </w:rPr>
      </w:pPr>
      <w:r w:rsidRPr="00A159B9">
        <w:rPr>
          <w:rFonts w:cstheme="minorHAnsi"/>
          <w:bCs/>
        </w:rPr>
        <w:t>Θέματα Γραμματικής και Συντακτικού: Γενική απόλυτη.</w:t>
      </w:r>
    </w:p>
    <w:p w14:paraId="6248F6A7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  <w:bCs/>
        </w:rPr>
      </w:pPr>
      <w:r w:rsidRPr="00A159B9">
        <w:rPr>
          <w:rFonts w:cstheme="minorHAnsi"/>
          <w:b/>
          <w:bCs/>
        </w:rPr>
        <w:t>Ε ΜΕΡΟΣ</w:t>
      </w:r>
    </w:p>
    <w:p w14:paraId="242B51E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Α. ΘΕΩΡΙΑ</w:t>
      </w:r>
    </w:p>
    <w:p w14:paraId="2CF25168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</w:rPr>
        <w:t>Η Ανάσταση στα απόκρυφα ευαγγέλια.</w:t>
      </w:r>
      <w:r w:rsidRPr="00A159B9">
        <w:rPr>
          <w:rFonts w:cstheme="minorHAnsi"/>
          <w:bCs/>
        </w:rPr>
        <w:t xml:space="preserve"> </w:t>
      </w:r>
    </w:p>
    <w:p w14:paraId="6729BCA0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473628A8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Επιλεγμένα τροπάρια από την υμνογραφία της Κυριακής του Πάσχα: γλωσσική ανάλυση, θεολογικός σχολιασμός, κατάλογος σημαντικών λέξεων και όρων.</w:t>
      </w:r>
    </w:p>
    <w:p w14:paraId="03C28968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Θέματα Γραμματικής και Συντακτικού: Παρακείμενος, Ιαμβικό μέτρο.</w:t>
      </w:r>
    </w:p>
    <w:p w14:paraId="591DFC20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Cs/>
        </w:rPr>
      </w:pPr>
      <w:r w:rsidRPr="00A159B9">
        <w:rPr>
          <w:rFonts w:cstheme="minorHAnsi"/>
          <w:bCs/>
        </w:rPr>
        <w:t>Φύλλα εργασίας</w:t>
      </w:r>
    </w:p>
    <w:p w14:paraId="6E5E2AF1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</w:p>
    <w:p w14:paraId="2DA25F28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  <w:lang w:val="en-US"/>
        </w:rPr>
        <w:t>VIII</w:t>
      </w:r>
      <w:r w:rsidRPr="00A159B9">
        <w:rPr>
          <w:rFonts w:cstheme="minorHAnsi"/>
          <w:b/>
        </w:rPr>
        <w:t>. ΥΜΝΟΛΟΓΙΚΟΣ ΚΥΚΛΟΣ ΤΩΝ ΧΡΙΣΤΟΥΓΕΝΝΩΝ-ΘΕΟΦΑΝΕΙΩΝ</w:t>
      </w:r>
    </w:p>
    <w:p w14:paraId="492941E5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1. Προεόρτιοι ύμνοι των Χριστουγέννων (14 ώρες)</w:t>
      </w:r>
    </w:p>
    <w:p w14:paraId="4ED1C927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611ECAA3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Η πρόσληψη της υμνογραφίας του Πάσχα στην υμνογραφία των Χριστουγέννων.</w:t>
      </w:r>
    </w:p>
    <w:p w14:paraId="7550B783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349D16C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Επιλεγμένα αποσπάσματα από την προεόρτια περίοδο των Χριστουγέννων: γλωσσική ανάλυση και κατάλογος σημαντικών λέξεων και όρων.</w:t>
      </w:r>
    </w:p>
    <w:p w14:paraId="098073D8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Φύλλα εργασίας</w:t>
      </w:r>
    </w:p>
    <w:p w14:paraId="1FE8CFE1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2. Η υμνολογία των Χριστουγέννων (14 ώρες)</w:t>
      </w:r>
    </w:p>
    <w:p w14:paraId="417BBD3C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4317801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Η λειτουργική τάξη του Δωδεκαημέρου.</w:t>
      </w:r>
    </w:p>
    <w:p w14:paraId="779A9FCA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01F0FEA0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Επιλεγμένα αποσπάσματα από την υμνολογία της ημέρας των Χριστουγέννων: γλωσσική ανάλυση και κατάλογος σημαντικών λέξεων και όρων.</w:t>
      </w:r>
    </w:p>
    <w:p w14:paraId="1564E584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Φύλλα εργασίας</w:t>
      </w:r>
    </w:p>
    <w:p w14:paraId="5AC5C4EE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 xml:space="preserve">3. Η Υμνολογία των </w:t>
      </w:r>
      <w:proofErr w:type="spellStart"/>
      <w:r w:rsidRPr="00A159B9">
        <w:rPr>
          <w:rFonts w:cstheme="minorHAnsi"/>
          <w:b/>
        </w:rPr>
        <w:t>Θεοφανείων</w:t>
      </w:r>
      <w:proofErr w:type="spellEnd"/>
      <w:r w:rsidRPr="00A159B9">
        <w:rPr>
          <w:rFonts w:cstheme="minorHAnsi"/>
          <w:b/>
        </w:rPr>
        <w:t xml:space="preserve"> (14 ώρες)</w:t>
      </w:r>
    </w:p>
    <w:p w14:paraId="7020D658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36CBDFC9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Οι υμνογράφοι της εορτής.</w:t>
      </w:r>
    </w:p>
    <w:p w14:paraId="4654F890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44D07E49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 xml:space="preserve">Επιλεγμένα αποσπάσματα από τα τροπάρια της ακολουθίας και τον Κανόνα της εορτής των </w:t>
      </w:r>
      <w:proofErr w:type="spellStart"/>
      <w:r w:rsidRPr="00A159B9">
        <w:rPr>
          <w:rFonts w:cstheme="minorHAnsi"/>
        </w:rPr>
        <w:t>θεοφανείων</w:t>
      </w:r>
      <w:proofErr w:type="spellEnd"/>
      <w:r w:rsidRPr="00A159B9">
        <w:rPr>
          <w:rFonts w:cstheme="minorHAnsi"/>
        </w:rPr>
        <w:t>.</w:t>
      </w:r>
    </w:p>
    <w:p w14:paraId="0D89856C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Γλωσσική ανάλυση και οι δύσκολες λέξεις-φράσεις των ύμνων της ημέρας.</w:t>
      </w:r>
    </w:p>
    <w:p w14:paraId="6FD03DF9" w14:textId="77777777" w:rsidR="00857126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Φύλλα εργασίας</w:t>
      </w:r>
    </w:p>
    <w:p w14:paraId="22E66D13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</w:p>
    <w:p w14:paraId="7CF32FDD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ΕΝΔΙΑΜΕΣΗ  ΑΞΙΟΛΟΓΗΣΗ ΙΙ</w:t>
      </w:r>
    </w:p>
    <w:p w14:paraId="188039CF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</w:p>
    <w:p w14:paraId="0A366BE1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  <w:lang w:val="en-US"/>
        </w:rPr>
        <w:t>IX</w:t>
      </w:r>
      <w:r w:rsidRPr="00A159B9">
        <w:rPr>
          <w:rFonts w:cstheme="minorHAnsi"/>
          <w:b/>
        </w:rPr>
        <w:t xml:space="preserve">. ΣΥΓΧΡΟΝΗ ΥΜΝΟΓΡΑΦΙΑ </w:t>
      </w:r>
      <w:r>
        <w:rPr>
          <w:rFonts w:cstheme="minorHAnsi"/>
          <w:b/>
        </w:rPr>
        <w:t>(</w:t>
      </w:r>
      <w:r w:rsidRPr="00A159B9">
        <w:rPr>
          <w:rFonts w:cstheme="minorHAnsi"/>
          <w:b/>
        </w:rPr>
        <w:t>26 ώρες)</w:t>
      </w:r>
    </w:p>
    <w:p w14:paraId="64D55A9F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1. Γλώσσα της σύγχρονης υμνογραφίας</w:t>
      </w:r>
    </w:p>
    <w:p w14:paraId="68027554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lastRenderedPageBreak/>
        <w:t>Α. ΘΕΩΡΙΑ</w:t>
      </w:r>
    </w:p>
    <w:p w14:paraId="415C031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Οι επιδράσεις των γλωσσικών επιλογών των πατέρων του 4</w:t>
      </w:r>
      <w:r w:rsidRPr="00A159B9">
        <w:rPr>
          <w:rFonts w:cstheme="minorHAnsi"/>
          <w:vertAlign w:val="superscript"/>
        </w:rPr>
        <w:t>ου</w:t>
      </w:r>
      <w:r w:rsidRPr="00A159B9">
        <w:rPr>
          <w:rFonts w:cstheme="minorHAnsi"/>
        </w:rPr>
        <w:t xml:space="preserve"> αιώνα στη σύγχρονη υμνογραφία.</w:t>
      </w:r>
    </w:p>
    <w:p w14:paraId="01F04316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794A4468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 xml:space="preserve">Γλωσσική ανάλυση επιλεγμένων αποσπασμάτων από κείμενα σύγχρονων υμνογράφων. </w:t>
      </w:r>
    </w:p>
    <w:p w14:paraId="312F4A70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  <w:b/>
        </w:rPr>
      </w:pPr>
      <w:r w:rsidRPr="00A159B9">
        <w:rPr>
          <w:rFonts w:cstheme="minorHAnsi"/>
        </w:rPr>
        <w:t>Φύλλα εργασίας</w:t>
      </w:r>
    </w:p>
    <w:p w14:paraId="7E477071" w14:textId="77777777" w:rsidR="00857126" w:rsidRPr="00A159B9" w:rsidRDefault="00857126" w:rsidP="00857126">
      <w:pPr>
        <w:spacing w:before="0" w:after="0" w:line="240" w:lineRule="auto"/>
        <w:rPr>
          <w:rFonts w:cstheme="minorHAnsi"/>
          <w:b/>
        </w:rPr>
      </w:pPr>
      <w:r w:rsidRPr="00A159B9">
        <w:rPr>
          <w:rFonts w:cstheme="minorHAnsi"/>
          <w:b/>
        </w:rPr>
        <w:t>2. Σύγχρονη υμνογραφική συγγραφή</w:t>
      </w:r>
    </w:p>
    <w:p w14:paraId="15B1A361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Α. ΘΕΩΡΙΑ</w:t>
      </w:r>
    </w:p>
    <w:p w14:paraId="5AD56B52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 xml:space="preserve">Το υμνογραφικό έργο του  Γεράσιμου </w:t>
      </w:r>
      <w:proofErr w:type="spellStart"/>
      <w:r w:rsidRPr="00A159B9">
        <w:rPr>
          <w:rFonts w:cstheme="minorHAnsi"/>
        </w:rPr>
        <w:t>Μικραγιαννανίτη</w:t>
      </w:r>
      <w:proofErr w:type="spellEnd"/>
      <w:r w:rsidRPr="00A159B9">
        <w:rPr>
          <w:rFonts w:cstheme="minorHAnsi"/>
        </w:rPr>
        <w:t>.</w:t>
      </w:r>
    </w:p>
    <w:p w14:paraId="488313A3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>Β. ΓΛΩΣΣΙΚΗ ΔΙΔΑΣΚΑΛΙΑ</w:t>
      </w:r>
    </w:p>
    <w:p w14:paraId="67952ECD" w14:textId="77777777" w:rsidR="00857126" w:rsidRPr="00A159B9" w:rsidRDefault="00857126" w:rsidP="00857126">
      <w:pPr>
        <w:spacing w:before="0" w:after="0" w:line="240" w:lineRule="auto"/>
        <w:ind w:left="142"/>
        <w:rPr>
          <w:rFonts w:cstheme="minorHAnsi"/>
        </w:rPr>
      </w:pPr>
      <w:r w:rsidRPr="00A159B9">
        <w:rPr>
          <w:rFonts w:cstheme="minorHAnsi"/>
        </w:rPr>
        <w:t xml:space="preserve">Μελέτη περίπτωσης: Ενδεικτική επιλογή κειμένων από ακολουθίες και παρακλητικούς κανόνες του Γεράσιμου </w:t>
      </w:r>
      <w:proofErr w:type="spellStart"/>
      <w:r w:rsidRPr="00A159B9">
        <w:rPr>
          <w:rFonts w:cstheme="minorHAnsi"/>
        </w:rPr>
        <w:t>Μικραγιαννανίτη</w:t>
      </w:r>
      <w:proofErr w:type="spellEnd"/>
      <w:r w:rsidRPr="00A159B9">
        <w:rPr>
          <w:rFonts w:cstheme="minorHAnsi"/>
        </w:rPr>
        <w:t xml:space="preserve"> - γλωσσική προσέγγιση.</w:t>
      </w:r>
    </w:p>
    <w:p w14:paraId="61315F76" w14:textId="77777777" w:rsidR="00857126" w:rsidRPr="00A159B9" w:rsidRDefault="00857126" w:rsidP="00857126">
      <w:pPr>
        <w:keepNext/>
        <w:spacing w:before="0" w:after="0" w:line="240" w:lineRule="auto"/>
        <w:ind w:left="142" w:right="357"/>
        <w:rPr>
          <w:rFonts w:cstheme="minorHAnsi"/>
        </w:rPr>
      </w:pPr>
      <w:r w:rsidRPr="00A159B9">
        <w:rPr>
          <w:rFonts w:cstheme="minorHAnsi"/>
        </w:rPr>
        <w:t xml:space="preserve">Φύλλα εργασίας          </w:t>
      </w:r>
    </w:p>
    <w:p w14:paraId="3E282EC6" w14:textId="77777777" w:rsidR="00857126" w:rsidRPr="00A159B9" w:rsidRDefault="00857126" w:rsidP="00857126">
      <w:pPr>
        <w:keepNext/>
        <w:spacing w:before="0" w:after="0" w:line="240" w:lineRule="auto"/>
        <w:ind w:right="357"/>
        <w:rPr>
          <w:rFonts w:cstheme="minorHAnsi"/>
        </w:rPr>
      </w:pPr>
    </w:p>
    <w:p w14:paraId="269733E7" w14:textId="77777777" w:rsidR="00857126" w:rsidRPr="00A159B9" w:rsidRDefault="00857126" w:rsidP="00857126">
      <w:pPr>
        <w:spacing w:before="0" w:after="0" w:line="240" w:lineRule="auto"/>
        <w:rPr>
          <w:rFonts w:cstheme="minorHAnsi"/>
        </w:rPr>
      </w:pPr>
      <w:r w:rsidRPr="00A159B9">
        <w:rPr>
          <w:rFonts w:cstheme="minorHAnsi"/>
          <w:b/>
        </w:rPr>
        <w:t>Χ. ΕΠΙΛΟΓΙΚΑ (6 ώρες)</w:t>
      </w:r>
    </w:p>
    <w:p w14:paraId="11AEF3D2" w14:textId="77777777" w:rsidR="00857126" w:rsidRPr="00A159B9" w:rsidRDefault="00857126" w:rsidP="00857126">
      <w:pPr>
        <w:spacing w:before="0" w:after="0" w:line="240" w:lineRule="auto"/>
        <w:rPr>
          <w:rFonts w:cstheme="minorHAnsi"/>
        </w:rPr>
      </w:pPr>
      <w:r w:rsidRPr="00A159B9">
        <w:rPr>
          <w:rFonts w:cstheme="minorHAnsi"/>
        </w:rPr>
        <w:t>Καταληκτική σύγχρονη εξ αποστάσεως εισήγηση.</w:t>
      </w:r>
    </w:p>
    <w:p w14:paraId="7FCC7D07" w14:textId="77777777" w:rsidR="00857126" w:rsidRPr="00042985" w:rsidRDefault="00857126" w:rsidP="00857126">
      <w:pPr>
        <w:keepNext/>
        <w:spacing w:before="0" w:after="0" w:line="240" w:lineRule="auto"/>
        <w:ind w:right="357"/>
        <w:rPr>
          <w:rFonts w:cstheme="minorHAnsi"/>
          <w:i/>
          <w:lang w:eastAsia="el-GR"/>
        </w:rPr>
      </w:pPr>
      <w:proofErr w:type="spellStart"/>
      <w:r w:rsidRPr="00A159B9">
        <w:rPr>
          <w:rFonts w:cstheme="minorHAnsi"/>
        </w:rPr>
        <w:t>Ανατροφοδοτική</w:t>
      </w:r>
      <w:proofErr w:type="spellEnd"/>
      <w:r w:rsidRPr="00A159B9">
        <w:rPr>
          <w:rFonts w:cstheme="minorHAnsi"/>
        </w:rPr>
        <w:t xml:space="preserve"> τελική αξιολόγηση του προγράμματος.</w:t>
      </w:r>
    </w:p>
    <w:p w14:paraId="0B27062C" w14:textId="77777777" w:rsidR="00AF175B" w:rsidRDefault="00AF175B"/>
    <w:sectPr w:rsidR="00AF175B" w:rsidSect="0076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26"/>
    <w:rsid w:val="00762482"/>
    <w:rsid w:val="00857126"/>
    <w:rsid w:val="00A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E580"/>
  <w15:chartTrackingRefBased/>
  <w15:docId w15:val="{F8E379FC-12FF-4036-A376-EF14BAAF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126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1353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2022-07-27T09:39:00Z</dcterms:created>
  <dcterms:modified xsi:type="dcterms:W3CDTF">2022-07-27T09:40:00Z</dcterms:modified>
</cp:coreProperties>
</file>